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6A" w:rsidRDefault="00EE0D6A" w:rsidP="00EE0D6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Општинска управа Лајковац,Одељење за привреду и имовинско-правне послове ,на основу члана 10.став1.и члана 29.став 1.Закона о процени утицаја на животну средину („Сл.гласник Републике Србије“бр.135/04,36/09,72/09)даје следеће:</w:t>
      </w:r>
    </w:p>
    <w:p w:rsidR="00EE0D6A" w:rsidRDefault="00EE0D6A" w:rsidP="00EE0D6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0D6A" w:rsidRDefault="00EE0D6A" w:rsidP="00EE0D6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Б А В Е Ш Т Е Њ Е</w:t>
      </w:r>
    </w:p>
    <w:p w:rsidR="00EE0D6A" w:rsidRDefault="00EE0D6A" w:rsidP="00EE0D6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E0D6A" w:rsidRDefault="00EE0D6A" w:rsidP="0006326E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Обавештавамо јавност да је донето Решење да за пројекат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„</w:t>
      </w:r>
      <w:r w:rsidR="000632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Постројење за пречишћавање отпадних вода-ППОВ Словац“у Словцу носиоца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про</w:t>
      </w:r>
      <w:r w:rsidR="00536BE1">
        <w:rPr>
          <w:rFonts w:ascii="Times New Roman" w:hAnsi="Times New Roman" w:cs="Times New Roman"/>
          <w:b/>
          <w:sz w:val="24"/>
          <w:szCs w:val="24"/>
          <w:lang w:val="sr-Cyrl-CS"/>
        </w:rPr>
        <w:t>јекта</w:t>
      </w:r>
      <w:r w:rsidR="000632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Општина Лајковац-општинска управа Лајковац </w:t>
      </w:r>
      <w:r w:rsidR="007C275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,ул.Омладински трг бр.1 </w:t>
      </w:r>
      <w:r>
        <w:rPr>
          <w:rFonts w:ascii="Times New Roman" w:hAnsi="Times New Roman" w:cs="Times New Roman"/>
          <w:sz w:val="24"/>
          <w:szCs w:val="24"/>
          <w:lang w:val="sr-Cyrl-CS"/>
        </w:rPr>
        <w:t>чија се изградња пла</w:t>
      </w:r>
      <w:r w:rsidR="00FF0553">
        <w:rPr>
          <w:rFonts w:ascii="Times New Roman" w:hAnsi="Times New Roman" w:cs="Times New Roman"/>
          <w:sz w:val="24"/>
          <w:szCs w:val="24"/>
          <w:lang w:val="sr-Cyrl-CS"/>
        </w:rPr>
        <w:t>нира на  кат.парцел</w:t>
      </w:r>
      <w:r w:rsidR="00FF0553">
        <w:rPr>
          <w:rFonts w:ascii="Times New Roman" w:hAnsi="Times New Roman" w:cs="Times New Roman"/>
          <w:sz w:val="24"/>
          <w:szCs w:val="24"/>
        </w:rPr>
        <w:t>a</w:t>
      </w:r>
      <w:r w:rsidR="00FF0553">
        <w:rPr>
          <w:rFonts w:ascii="Times New Roman" w:hAnsi="Times New Roman" w:cs="Times New Roman"/>
          <w:sz w:val="24"/>
          <w:szCs w:val="24"/>
          <w:lang w:val="sr-Cyrl-CS"/>
        </w:rPr>
        <w:t>ма</w:t>
      </w:r>
      <w:r w:rsidR="0006326E">
        <w:rPr>
          <w:rFonts w:ascii="Times New Roman" w:hAnsi="Times New Roman" w:cs="Times New Roman"/>
          <w:sz w:val="24"/>
          <w:szCs w:val="24"/>
          <w:lang w:val="sr-Cyrl-CS"/>
        </w:rPr>
        <w:t xml:space="preserve">  кп.бр.27/2 и 27/4 обе у КО Словац</w:t>
      </w:r>
      <w:r w:rsidR="00AF70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7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 територији општине Лајковац  није потребна процена утицаја на животну средину.</w:t>
      </w:r>
    </w:p>
    <w:p w:rsidR="00EE0D6A" w:rsidRDefault="00EE0D6A" w:rsidP="007C275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Заинтересована јавност може изврштити увид у донето Решење сваког радног дана од 12-14 часова у просторијама општинске управе Лајковац,ул.Омладински трг бр.1.канцеларија бр.309.и изјавити жалбу против решења у року од 15 дана од дана објављивања овог обавештења.</w:t>
      </w:r>
    </w:p>
    <w:p w:rsidR="00EE0D6A" w:rsidRDefault="00EE0D6A" w:rsidP="00EE0D6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0D6A" w:rsidRDefault="00EE0D6A" w:rsidP="00EE0D6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Додатне информације се могу добити на тел.014/3433-329 лок.134</w:t>
      </w:r>
    </w:p>
    <w:p w:rsidR="00EE0D6A" w:rsidRDefault="00EE0D6A" w:rsidP="00EE0D6A"/>
    <w:p w:rsidR="006B6F42" w:rsidRDefault="006B6F42"/>
    <w:sectPr w:rsidR="006B6F42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0D6A"/>
    <w:rsid w:val="0006326E"/>
    <w:rsid w:val="000C302D"/>
    <w:rsid w:val="001D021F"/>
    <w:rsid w:val="002200FD"/>
    <w:rsid w:val="004620D8"/>
    <w:rsid w:val="00495298"/>
    <w:rsid w:val="00536BE1"/>
    <w:rsid w:val="006B6F42"/>
    <w:rsid w:val="007C2751"/>
    <w:rsid w:val="007C2871"/>
    <w:rsid w:val="00975842"/>
    <w:rsid w:val="00AF70EF"/>
    <w:rsid w:val="00BB0CDE"/>
    <w:rsid w:val="00DB459F"/>
    <w:rsid w:val="00DC4FEF"/>
    <w:rsid w:val="00EE0D6A"/>
    <w:rsid w:val="00FF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eko</cp:lastModifiedBy>
  <cp:revision>5</cp:revision>
  <dcterms:created xsi:type="dcterms:W3CDTF">2017-11-15T09:27:00Z</dcterms:created>
  <dcterms:modified xsi:type="dcterms:W3CDTF">2017-11-15T10:11:00Z</dcterms:modified>
</cp:coreProperties>
</file>